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7C7D8" w14:textId="77777777" w:rsidR="009F5F0C" w:rsidRPr="000F1E69" w:rsidRDefault="009F5F0C" w:rsidP="009F5F0C">
      <w:pPr>
        <w:widowControl/>
        <w:autoSpaceDE/>
        <w:autoSpaceDN/>
        <w:adjustRightInd/>
        <w:jc w:val="both"/>
        <w:rPr>
          <w:b/>
          <w:sz w:val="48"/>
          <w:szCs w:val="48"/>
          <w:u w:val="single"/>
        </w:rPr>
      </w:pPr>
      <w:r w:rsidRPr="000F1E69">
        <w:rPr>
          <w:b/>
          <w:sz w:val="48"/>
          <w:szCs w:val="48"/>
          <w:u w:val="single"/>
        </w:rPr>
        <w:t>A</w:t>
      </w:r>
      <w:r w:rsidR="00653E7B">
        <w:rPr>
          <w:b/>
          <w:sz w:val="48"/>
          <w:szCs w:val="48"/>
          <w:u w:val="single"/>
        </w:rPr>
        <w:t>ttachment</w:t>
      </w:r>
      <w:r w:rsidRPr="000F1E69">
        <w:rPr>
          <w:b/>
          <w:sz w:val="48"/>
          <w:szCs w:val="48"/>
          <w:u w:val="single"/>
        </w:rPr>
        <w:t xml:space="preserve"> </w:t>
      </w:r>
      <w:r w:rsidR="00653E7B">
        <w:rPr>
          <w:b/>
          <w:sz w:val="48"/>
          <w:szCs w:val="48"/>
          <w:u w:val="single"/>
        </w:rPr>
        <w:t>1</w:t>
      </w:r>
    </w:p>
    <w:p w14:paraId="682A8DCC" w14:textId="77777777" w:rsidR="00653E7B" w:rsidRDefault="00960F36" w:rsidP="003412CE">
      <w:pPr>
        <w:widowControl/>
        <w:autoSpaceDE/>
        <w:autoSpaceDN/>
        <w:adjustRightInd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Operational Costs &amp; </w:t>
      </w:r>
      <w:r w:rsidR="005047AA">
        <w:rPr>
          <w:b/>
          <w:sz w:val="32"/>
          <w:szCs w:val="32"/>
        </w:rPr>
        <w:t>Tap Fee Costs Breakdown</w:t>
      </w:r>
    </w:p>
    <w:p w14:paraId="438EAD44" w14:textId="77777777" w:rsidR="00B1072E" w:rsidRDefault="00B1072E" w:rsidP="003412CE">
      <w:pPr>
        <w:widowControl/>
        <w:autoSpaceDE/>
        <w:autoSpaceDN/>
        <w:adjustRightInd/>
        <w:jc w:val="both"/>
        <w:rPr>
          <w:b/>
          <w:sz w:val="32"/>
          <w:szCs w:val="32"/>
        </w:rPr>
      </w:pPr>
    </w:p>
    <w:p w14:paraId="5399E198" w14:textId="77777777" w:rsidR="009F5F0C" w:rsidRDefault="009F5F0C" w:rsidP="009F5F0C">
      <w:pPr>
        <w:widowControl/>
        <w:autoSpaceDE/>
        <w:autoSpaceDN/>
        <w:adjustRightInd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51706088" w14:textId="77777777" w:rsidR="00B07D7F" w:rsidRPr="000F1E69" w:rsidRDefault="00B07D7F" w:rsidP="00B07D7F">
      <w:pPr>
        <w:widowControl/>
        <w:autoSpaceDE/>
        <w:autoSpaceDN/>
        <w:adjustRightInd/>
        <w:jc w:val="both"/>
        <w:rPr>
          <w:b/>
          <w:sz w:val="48"/>
          <w:szCs w:val="48"/>
          <w:u w:val="single"/>
        </w:rPr>
      </w:pPr>
      <w:r w:rsidRPr="000F1E69">
        <w:rPr>
          <w:b/>
          <w:sz w:val="48"/>
          <w:szCs w:val="48"/>
          <w:u w:val="single"/>
        </w:rPr>
        <w:lastRenderedPageBreak/>
        <w:t>A</w:t>
      </w:r>
      <w:r>
        <w:rPr>
          <w:b/>
          <w:sz w:val="48"/>
          <w:szCs w:val="48"/>
          <w:u w:val="single"/>
        </w:rPr>
        <w:t>ttachment</w:t>
      </w:r>
      <w:r w:rsidRPr="000F1E69">
        <w:rPr>
          <w:b/>
          <w:sz w:val="48"/>
          <w:szCs w:val="48"/>
          <w:u w:val="single"/>
        </w:rPr>
        <w:t xml:space="preserve"> </w:t>
      </w:r>
      <w:r>
        <w:rPr>
          <w:b/>
          <w:sz w:val="48"/>
          <w:szCs w:val="48"/>
          <w:u w:val="single"/>
        </w:rPr>
        <w:t>2</w:t>
      </w:r>
    </w:p>
    <w:p w14:paraId="5F3412DA" w14:textId="73D845A9" w:rsidR="009A56E8" w:rsidRDefault="00960F36" w:rsidP="00960F36">
      <w:pPr>
        <w:widowControl/>
        <w:autoSpaceDE/>
        <w:autoSpaceDN/>
        <w:adjustRightInd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Drought Contingency Plan – TCEQ Approval</w:t>
      </w:r>
    </w:p>
    <w:p w14:paraId="4AF54FEB" w14:textId="77777777" w:rsidR="009A56E8" w:rsidRDefault="009A56E8">
      <w:pPr>
        <w:widowControl/>
        <w:autoSpaceDE/>
        <w:autoSpaceDN/>
        <w:adjustRightInd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4007B706" w14:textId="23A91CF9" w:rsidR="009A56E8" w:rsidRPr="000F1E69" w:rsidRDefault="009A56E8" w:rsidP="009A56E8">
      <w:pPr>
        <w:widowControl/>
        <w:autoSpaceDE/>
        <w:autoSpaceDN/>
        <w:adjustRightInd/>
        <w:jc w:val="both"/>
        <w:rPr>
          <w:b/>
          <w:sz w:val="48"/>
          <w:szCs w:val="48"/>
          <w:u w:val="single"/>
        </w:rPr>
      </w:pPr>
      <w:r w:rsidRPr="000F1E69">
        <w:rPr>
          <w:b/>
          <w:sz w:val="48"/>
          <w:szCs w:val="48"/>
          <w:u w:val="single"/>
        </w:rPr>
        <w:lastRenderedPageBreak/>
        <w:t>A</w:t>
      </w:r>
      <w:r>
        <w:rPr>
          <w:b/>
          <w:sz w:val="48"/>
          <w:szCs w:val="48"/>
          <w:u w:val="single"/>
        </w:rPr>
        <w:t>ttachment</w:t>
      </w:r>
      <w:r w:rsidRPr="000F1E69">
        <w:rPr>
          <w:b/>
          <w:sz w:val="48"/>
          <w:szCs w:val="48"/>
          <w:u w:val="single"/>
        </w:rPr>
        <w:t xml:space="preserve"> </w:t>
      </w:r>
      <w:r>
        <w:rPr>
          <w:b/>
          <w:sz w:val="48"/>
          <w:szCs w:val="48"/>
          <w:u w:val="single"/>
        </w:rPr>
        <w:t>3</w:t>
      </w:r>
    </w:p>
    <w:p w14:paraId="0305340E" w14:textId="094CB599" w:rsidR="009A56E8" w:rsidRDefault="009A56E8" w:rsidP="009A56E8">
      <w:pPr>
        <w:widowControl/>
        <w:autoSpaceDE/>
        <w:autoSpaceDN/>
        <w:adjustRightInd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Banks Fees</w:t>
      </w:r>
      <w:bookmarkStart w:id="0" w:name="_GoBack"/>
      <w:bookmarkEnd w:id="0"/>
    </w:p>
    <w:p w14:paraId="53DA2C09" w14:textId="77777777" w:rsidR="00960F36" w:rsidRDefault="00960F36" w:rsidP="00960F36">
      <w:pPr>
        <w:widowControl/>
        <w:autoSpaceDE/>
        <w:autoSpaceDN/>
        <w:adjustRightInd/>
        <w:jc w:val="both"/>
        <w:rPr>
          <w:b/>
          <w:sz w:val="32"/>
          <w:szCs w:val="32"/>
        </w:rPr>
      </w:pPr>
    </w:p>
    <w:p w14:paraId="6BC4200A" w14:textId="77777777" w:rsidR="00B1072E" w:rsidRDefault="00B1072E" w:rsidP="009F5F0C">
      <w:pPr>
        <w:widowControl/>
        <w:autoSpaceDE/>
        <w:autoSpaceDN/>
        <w:adjustRightInd/>
        <w:jc w:val="both"/>
        <w:rPr>
          <w:b/>
          <w:sz w:val="32"/>
          <w:szCs w:val="32"/>
        </w:rPr>
      </w:pPr>
    </w:p>
    <w:sectPr w:rsidR="00B1072E" w:rsidSect="00BB430B">
      <w:endnotePr>
        <w:numFmt w:val="decimal"/>
      </w:endnotePr>
      <w:pgSz w:w="12240" w:h="15840" w:code="1"/>
      <w:pgMar w:top="1267" w:right="1440" w:bottom="1440" w:left="1440" w:header="288" w:footer="133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F0C"/>
    <w:rsid w:val="000334ED"/>
    <w:rsid w:val="00042E8A"/>
    <w:rsid w:val="000D1055"/>
    <w:rsid w:val="001036E4"/>
    <w:rsid w:val="001B7F9B"/>
    <w:rsid w:val="001C3246"/>
    <w:rsid w:val="003412CE"/>
    <w:rsid w:val="00393A46"/>
    <w:rsid w:val="004C5C8C"/>
    <w:rsid w:val="005047AA"/>
    <w:rsid w:val="00524FDC"/>
    <w:rsid w:val="00550061"/>
    <w:rsid w:val="005A559C"/>
    <w:rsid w:val="00653E7B"/>
    <w:rsid w:val="00661A99"/>
    <w:rsid w:val="00723AA7"/>
    <w:rsid w:val="007455EA"/>
    <w:rsid w:val="00774834"/>
    <w:rsid w:val="007820B9"/>
    <w:rsid w:val="00871718"/>
    <w:rsid w:val="009239FC"/>
    <w:rsid w:val="00960F36"/>
    <w:rsid w:val="00972902"/>
    <w:rsid w:val="009A56E8"/>
    <w:rsid w:val="009C0BF4"/>
    <w:rsid w:val="009F5F0C"/>
    <w:rsid w:val="00A36F79"/>
    <w:rsid w:val="00B07D7F"/>
    <w:rsid w:val="00B1072E"/>
    <w:rsid w:val="00B86D20"/>
    <w:rsid w:val="00BB430B"/>
    <w:rsid w:val="00C1281C"/>
    <w:rsid w:val="00C20B87"/>
    <w:rsid w:val="00CA2B4E"/>
    <w:rsid w:val="00CE54BE"/>
    <w:rsid w:val="00D9460B"/>
    <w:rsid w:val="00F8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4E532"/>
  <w15:docId w15:val="{CBC71E06-E08C-4B17-AB0B-A9D64197B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5F0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1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71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21</Words>
  <Characters>121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 Rock 2</dc:creator>
  <cp:lastModifiedBy>Kaveh Khorzad</cp:lastModifiedBy>
  <cp:revision>18</cp:revision>
  <cp:lastPrinted>2017-07-25T15:26:00Z</cp:lastPrinted>
  <dcterms:created xsi:type="dcterms:W3CDTF">2014-04-16T18:06:00Z</dcterms:created>
  <dcterms:modified xsi:type="dcterms:W3CDTF">2018-02-12T18:37:00Z</dcterms:modified>
</cp:coreProperties>
</file>